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A3F64" w:rsidRDefault="00AA3F64" w:rsidP="00AA3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AA3F64" w:rsidRDefault="00AA3F64" w:rsidP="00AA3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3F64" w:rsidRDefault="00AA3F64" w:rsidP="00AA3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A3F64" w:rsidRDefault="00AA3F64" w:rsidP="00AA3F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24.11.2017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103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A3F64" w:rsidRDefault="00AA3F64" w:rsidP="00AA3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AA3F64" w:rsidRDefault="00AA3F64" w:rsidP="00AA3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AA3F64" w:rsidRDefault="00AA3F64" w:rsidP="00AA3F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F64" w:rsidRDefault="00AA3F64" w:rsidP="00AA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06.10.2003 г. «Об общих принципах организации местного самоуправления в Российской Федерации»,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5 от 01.06.2007г.,  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о принятии проекта о внесении изменений в Правила </w:t>
      </w:r>
      <w:r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:rsidR="00AA3F64" w:rsidRDefault="00AA3F64" w:rsidP="00AA3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время проведения публичного слушания – 20 декабря 2017 года в 14 ч. 00 мин.;</w:t>
      </w:r>
    </w:p>
    <w:p w:rsidR="00AA3F64" w:rsidRDefault="00AA3F64" w:rsidP="00AA3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место проведения: административное здание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 xml:space="preserve"> Шереметьевка, ул. Октябрьская площадь. д.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F64" w:rsidRDefault="00AA3F64" w:rsidP="00AA3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Шереметьевка, ул. Октябрьская площадь. д. 15, (будние дни с 8.00 до 16.00).</w:t>
      </w: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ний и замечания по обсуждаемому вопросу, сбору заявок на участие в публичных слушаниях с правом выступления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Правила </w:t>
      </w:r>
      <w:r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</w:t>
      </w:r>
      <w:r>
        <w:rPr>
          <w:rFonts w:ascii="Times New Roman" w:hAnsi="Times New Roman" w:cs="Times New Roman"/>
          <w:sz w:val="28"/>
          <w:szCs w:val="28"/>
        </w:rPr>
        <w:t>, в сле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Гафиятов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Зиниятуллович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Перова Елена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Янковский Юрий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24 ноября 2017 года проект о внесении изменений в Правила </w:t>
      </w:r>
      <w:r>
        <w:rPr>
          <w:rFonts w:ascii="Times New Roman" w:eastAsia="Calibri" w:hAnsi="Times New Roman" w:cs="Times New Roman"/>
          <w:sz w:val="28"/>
          <w:szCs w:val="28"/>
        </w:rPr>
        <w:t>внешнего благоустройства и санитарного содержания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РТ.</w:t>
      </w: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 и на сайте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A3F64" w:rsidRDefault="00AA3F64" w:rsidP="00AA3F64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64" w:rsidRDefault="00AA3F64" w:rsidP="00A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AA3F64" w:rsidP="00AA3F64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A3F64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B5A0E-FE1B-4E4D-9E88-5927575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CBA27-A020-41CE-835C-A2BF8F60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39</cp:revision>
  <cp:lastPrinted>2018-01-18T05:24:00Z</cp:lastPrinted>
  <dcterms:created xsi:type="dcterms:W3CDTF">2016-09-06T07:19:00Z</dcterms:created>
  <dcterms:modified xsi:type="dcterms:W3CDTF">2018-01-18T05:24:00Z</dcterms:modified>
</cp:coreProperties>
</file>